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DCC" w:rsidRPr="00F9299E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99E">
        <w:rPr>
          <w:rFonts w:ascii="Times New Roman" w:hAnsi="Times New Roman" w:cs="Times New Roman"/>
          <w:b/>
          <w:sz w:val="28"/>
          <w:szCs w:val="28"/>
        </w:rPr>
        <w:t>МАДОУ «Детский сад №35 компенсирующего вида»</w:t>
      </w:r>
    </w:p>
    <w:p w:rsidR="00FF7DCC" w:rsidRDefault="00FF7DCC" w:rsidP="00FF7DCC">
      <w:pPr>
        <w:jc w:val="center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</w:p>
    <w:p w:rsidR="00FF7DCC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Участники проекта: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семья Михневич</w:t>
      </w:r>
    </w:p>
    <w:p w:rsidR="00FF7DCC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Нина Борисовна, мама</w:t>
      </w:r>
    </w:p>
    <w:p w:rsidR="00FF7DCC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Дмитрий Владимирович, папа</w:t>
      </w:r>
    </w:p>
    <w:p w:rsidR="00FF7DCC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Ника, дочь, 5 лет</w:t>
      </w:r>
    </w:p>
    <w:p w:rsidR="00FF7DCC" w:rsidRDefault="00FF7DCC" w:rsidP="00FF7DCC">
      <w:pPr>
        <w:jc w:val="right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FF7DCC" w:rsidRDefault="00FF7DCC" w:rsidP="00FF7DCC">
      <w:pPr>
        <w:jc w:val="right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FF7DCC" w:rsidRPr="00EB0AE8" w:rsidRDefault="00FF7DCC" w:rsidP="00FF7DC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B0AE8">
        <w:rPr>
          <w:rFonts w:ascii="Times New Roman" w:hAnsi="Times New Roman" w:cs="Times New Roman"/>
          <w:b/>
          <w:color w:val="FF0000"/>
          <w:sz w:val="28"/>
          <w:szCs w:val="28"/>
        </w:rPr>
        <w:t>Проект</w:t>
      </w:r>
    </w:p>
    <w:p w:rsidR="00FF7DCC" w:rsidRPr="00EB0AE8" w:rsidRDefault="00FF7DCC" w:rsidP="00FF7DC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B0AE8">
        <w:rPr>
          <w:rFonts w:ascii="Times New Roman" w:hAnsi="Times New Roman" w:cs="Times New Roman"/>
          <w:b/>
          <w:color w:val="FF0000"/>
          <w:sz w:val="28"/>
          <w:szCs w:val="28"/>
        </w:rPr>
        <w:t>«С какого дерева веточка»</w:t>
      </w:r>
    </w:p>
    <w:p w:rsidR="00FF7DCC" w:rsidRDefault="00FF7DCC" w:rsidP="00FF7DCC">
      <w:pPr>
        <w:jc w:val="center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</w:p>
    <w:p w:rsidR="00FF7DCC" w:rsidRDefault="00FF7DCC" w:rsidP="00FF7DCC">
      <w:pPr>
        <w:rPr>
          <w:rFonts w:ascii="Times New Roman" w:hAnsi="Times New Roman" w:cs="Times New Roman"/>
          <w:b/>
          <w:sz w:val="28"/>
          <w:szCs w:val="28"/>
        </w:rPr>
      </w:pPr>
    </w:p>
    <w:p w:rsidR="00FF7DCC" w:rsidRDefault="00FF7DCC" w:rsidP="00FF7DCC">
      <w:pPr>
        <w:rPr>
          <w:rFonts w:ascii="Times New Roman" w:hAnsi="Times New Roman" w:cs="Times New Roman"/>
          <w:b/>
          <w:sz w:val="28"/>
          <w:szCs w:val="28"/>
        </w:rPr>
      </w:pPr>
    </w:p>
    <w:p w:rsidR="00FF7DCC" w:rsidRDefault="00FF7DCC" w:rsidP="00FF7DCC">
      <w:pPr>
        <w:rPr>
          <w:rFonts w:ascii="Times New Roman" w:hAnsi="Times New Roman" w:cs="Times New Roman"/>
          <w:b/>
          <w:sz w:val="28"/>
          <w:szCs w:val="28"/>
        </w:rPr>
      </w:pPr>
    </w:p>
    <w:p w:rsidR="00FF7DCC" w:rsidRDefault="00FF7DCC" w:rsidP="00FF7D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Номинация: </w:t>
      </w:r>
      <w:r>
        <w:rPr>
          <w:rFonts w:ascii="Times New Roman" w:hAnsi="Times New Roman" w:cs="Times New Roman"/>
          <w:sz w:val="28"/>
          <w:szCs w:val="28"/>
        </w:rPr>
        <w:t>естествознание</w:t>
      </w:r>
    </w:p>
    <w:p w:rsidR="00FF7DCC" w:rsidRDefault="00FF7DCC" w:rsidP="00FF7DCC">
      <w:pPr>
        <w:rPr>
          <w:rFonts w:ascii="Times New Roman" w:hAnsi="Times New Roman" w:cs="Times New Roman"/>
          <w:sz w:val="28"/>
          <w:szCs w:val="28"/>
        </w:rPr>
      </w:pPr>
      <w:r w:rsidRPr="001E5627">
        <w:rPr>
          <w:rFonts w:ascii="Times New Roman" w:hAnsi="Times New Roman" w:cs="Times New Roman"/>
          <w:b/>
          <w:sz w:val="28"/>
          <w:szCs w:val="28"/>
        </w:rPr>
        <w:t xml:space="preserve">Психолого-педагогическое </w:t>
      </w:r>
      <w:r w:rsidRPr="00F9299E">
        <w:rPr>
          <w:rFonts w:ascii="Times New Roman" w:hAnsi="Times New Roman" w:cs="Times New Roman"/>
          <w:b/>
          <w:sz w:val="28"/>
          <w:szCs w:val="28"/>
        </w:rPr>
        <w:t>сопровождение: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7DCC" w:rsidRDefault="00FF7DCC" w:rsidP="00FF7D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Овечкина Татьяна Вячеславовна</w:t>
      </w:r>
      <w:r w:rsidRPr="00F9299E">
        <w:rPr>
          <w:rFonts w:ascii="Times New Roman" w:hAnsi="Times New Roman" w:cs="Times New Roman"/>
          <w:sz w:val="28"/>
          <w:szCs w:val="28"/>
        </w:rPr>
        <w:t>, воспитатель</w:t>
      </w:r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г.Печора</w:t>
      </w:r>
      <w:proofErr w:type="spellEnd"/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2017г.</w:t>
      </w: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DCC">
        <w:rPr>
          <w:rFonts w:ascii="Times New Roman" w:hAnsi="Times New Roman" w:cs="Times New Roman"/>
          <w:b/>
          <w:sz w:val="28"/>
          <w:szCs w:val="28"/>
        </w:rPr>
        <w:lastRenderedPageBreak/>
        <w:t>Введение:</w:t>
      </w:r>
    </w:p>
    <w:p w:rsidR="00FF7DCC" w:rsidRP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DCC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Вид проекта: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исследовательский</w:t>
      </w:r>
    </w:p>
    <w:p w:rsidR="00FF7DCC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реализации: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краткосрочный</w:t>
      </w:r>
    </w:p>
    <w:p w:rsidR="00FF7DCC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Тип проекта: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семейный</w:t>
      </w:r>
    </w:p>
    <w:p w:rsidR="00FF7DCC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7DCC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50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проекта: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проращивание веточки, чтобы узнать, с какого она дерева.</w:t>
      </w:r>
    </w:p>
    <w:p w:rsidR="00FF7DCC" w:rsidRDefault="00FF7DCC" w:rsidP="00FF7DC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Задачи: </w:t>
      </w:r>
    </w:p>
    <w:p w:rsidR="00FF7DCC" w:rsidRDefault="00FF7DCC" w:rsidP="00FF7DC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0533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совершенствовать знания о том, что дерево – живой организм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FF7DCC" w:rsidRDefault="00FF7DCC" w:rsidP="00FF7DC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познакомить с условиями, необходимыми для роста растений (вода, тепло, свет),</w:t>
      </w:r>
    </w:p>
    <w:p w:rsidR="00FF7DCC" w:rsidRDefault="00FF7DCC" w:rsidP="00FF7DC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узнать, с каких деревьев найденные веточки.</w:t>
      </w:r>
    </w:p>
    <w:p w:rsidR="00FF7DCC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Объект исследования: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веточки разных пород деревьев.</w:t>
      </w:r>
    </w:p>
    <w:p w:rsidR="00FF7DCC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Тему проекта подсказала Ника. Во время прогулки она нашла на участке детского сада веточку, и решила узнать, с какого она дерева. За помощью она обратилась к воспитателям.</w:t>
      </w:r>
    </w:p>
    <w:tbl>
      <w:tblPr>
        <w:tblStyle w:val="GridTable5DarkAccent4"/>
        <w:tblW w:w="0" w:type="auto"/>
        <w:tblLook w:val="04A0" w:firstRow="1" w:lastRow="0" w:firstColumn="1" w:lastColumn="0" w:noHBand="0" w:noVBand="1"/>
      </w:tblPr>
      <w:tblGrid>
        <w:gridCol w:w="1696"/>
        <w:gridCol w:w="3828"/>
        <w:gridCol w:w="3821"/>
      </w:tblGrid>
      <w:tr w:rsidR="00FF7DCC" w:rsidTr="000521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FF7DCC" w:rsidRPr="00980533" w:rsidRDefault="00FF7DCC" w:rsidP="0005216C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8053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Респондент</w:t>
            </w:r>
          </w:p>
        </w:tc>
        <w:tc>
          <w:tcPr>
            <w:tcW w:w="3828" w:type="dxa"/>
          </w:tcPr>
          <w:p w:rsidR="00FF7DCC" w:rsidRPr="00980533" w:rsidRDefault="00FF7DCC" w:rsidP="000521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8053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Предполагаемое дерево</w:t>
            </w:r>
          </w:p>
        </w:tc>
        <w:tc>
          <w:tcPr>
            <w:tcW w:w="3821" w:type="dxa"/>
          </w:tcPr>
          <w:p w:rsidR="00FF7DCC" w:rsidRPr="00980533" w:rsidRDefault="00FF7DCC" w:rsidP="000521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8053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Аргумент</w:t>
            </w:r>
          </w:p>
        </w:tc>
      </w:tr>
      <w:tr w:rsidR="00FF7DCC" w:rsidTr="000521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FF7DCC" w:rsidRDefault="00FF7DCC" w:rsidP="0005216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Тат.Вяч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FF7DCC" w:rsidRDefault="00FF7DCC" w:rsidP="000521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береза</w:t>
            </w:r>
            <w:bookmarkStart w:id="0" w:name="_GoBack"/>
            <w:bookmarkEnd w:id="0"/>
          </w:p>
        </w:tc>
        <w:tc>
          <w:tcPr>
            <w:tcW w:w="3821" w:type="dxa"/>
          </w:tcPr>
          <w:p w:rsidR="00FF7DCC" w:rsidRDefault="00FF7DCC" w:rsidP="000521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Место нахождения веточки</w:t>
            </w:r>
          </w:p>
        </w:tc>
      </w:tr>
      <w:tr w:rsidR="00FF7DCC" w:rsidTr="000521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FF7DCC" w:rsidRDefault="00FF7DCC" w:rsidP="0005216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Тат. Ал.</w:t>
            </w:r>
          </w:p>
        </w:tc>
        <w:tc>
          <w:tcPr>
            <w:tcW w:w="3828" w:type="dxa"/>
          </w:tcPr>
          <w:p w:rsidR="00FF7DCC" w:rsidRDefault="00FF7DCC" w:rsidP="000521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тополь</w:t>
            </w:r>
          </w:p>
        </w:tc>
        <w:tc>
          <w:tcPr>
            <w:tcW w:w="3821" w:type="dxa"/>
          </w:tcPr>
          <w:p w:rsidR="00FF7DCC" w:rsidRDefault="00FF7DCC" w:rsidP="000521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Толщина веточки</w:t>
            </w:r>
          </w:p>
        </w:tc>
      </w:tr>
      <w:tr w:rsidR="00FF7DCC" w:rsidTr="000521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FF7DCC" w:rsidRDefault="00FF7DCC" w:rsidP="0005216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Мар.Ал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FF7DCC" w:rsidRDefault="00FF7DCC" w:rsidP="000521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</w:t>
            </w:r>
          </w:p>
        </w:tc>
        <w:tc>
          <w:tcPr>
            <w:tcW w:w="3821" w:type="dxa"/>
          </w:tcPr>
          <w:p w:rsidR="00FF7DCC" w:rsidRDefault="00FF7DCC" w:rsidP="000521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Размер веточки </w:t>
            </w:r>
          </w:p>
        </w:tc>
      </w:tr>
    </w:tbl>
    <w:p w:rsidR="00FF7DCC" w:rsidRPr="00980533" w:rsidRDefault="00FF7DCC" w:rsidP="00FF7D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7DCC" w:rsidRDefault="00FF7DCC" w:rsidP="00FF7D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Мнения респондентов (опрашиваемых) разошлись и Тат.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предложила Нике опытным путем узнать, с какого дерева найденная веточка. Для наблюдения и сравнения была найдена вторая веточка.</w:t>
      </w: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этап:</w:t>
      </w:r>
    </w:p>
    <w:p w:rsidR="00FF7DCC" w:rsidRDefault="00FF7DCC" w:rsidP="00FF7D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проблемной ситуации.</w:t>
      </w:r>
    </w:p>
    <w:p w:rsidR="00FF7DCC" w:rsidRDefault="00FF7DCC" w:rsidP="00FF7D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Беседы об ожидаемом результате, об условиях, необходимых для роста растений, рассматривание картинок с деревьями, чтение художественной литературы, загадывание загадок, зарисовка предполагаемого результата исследования.</w:t>
      </w:r>
    </w:p>
    <w:p w:rsidR="00FF7DCC" w:rsidRDefault="00FF7DCC" w:rsidP="00FF7D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Рисунок Ники с предполагаемым результатом:</w:t>
      </w: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«Какие листочки появятся на веточка?»</w:t>
      </w: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6CA4C90" wp14:editId="09E807E8">
            <wp:extent cx="3840137" cy="2880000"/>
            <wp:effectExtent l="38100" t="38100" r="46355" b="34925"/>
            <wp:docPr id="1" name="Picture 2" descr="G:\DCIM\101MSDCF\DSC00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G:\DCIM\101MSDCF\DSC006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137" cy="2880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prstDash val="sysDot"/>
                    </a:ln>
                    <a:extLst/>
                  </pic:spPr>
                </pic:pic>
              </a:graphicData>
            </a:graphic>
          </wp:inline>
        </w:drawing>
      </w: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этап</w:t>
      </w:r>
    </w:p>
    <w:p w:rsidR="00FF7DCC" w:rsidRPr="00796E15" w:rsidRDefault="00FF7DCC" w:rsidP="00796E15">
      <w:pPr>
        <w:rPr>
          <w:rFonts w:ascii="Times New Roman" w:hAnsi="Times New Roman" w:cs="Times New Roman"/>
          <w:sz w:val="28"/>
          <w:szCs w:val="28"/>
        </w:rPr>
      </w:pPr>
      <w:r w:rsidRPr="00796E15">
        <w:rPr>
          <w:rFonts w:ascii="Times New Roman" w:hAnsi="Times New Roman" w:cs="Times New Roman"/>
          <w:sz w:val="28"/>
          <w:szCs w:val="28"/>
        </w:rPr>
        <w:t>Проведение домашних экспериментов</w:t>
      </w:r>
    </w:p>
    <w:p w:rsidR="00796E15" w:rsidRDefault="00796E15" w:rsidP="00796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этап</w:t>
      </w:r>
    </w:p>
    <w:p w:rsidR="00796E15" w:rsidRDefault="00796E15" w:rsidP="00796E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показ презентации по итогам наблюдения перед детьми старших и подготовительных групп.</w:t>
      </w:r>
    </w:p>
    <w:p w:rsidR="00796E15" w:rsidRDefault="00796E15" w:rsidP="00796E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6E15" w:rsidRPr="00796E15" w:rsidRDefault="00796E15" w:rsidP="00796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E15">
        <w:rPr>
          <w:rFonts w:ascii="Times New Roman" w:hAnsi="Times New Roman" w:cs="Times New Roman"/>
          <w:b/>
          <w:sz w:val="28"/>
          <w:szCs w:val="28"/>
        </w:rPr>
        <w:t>Основная часть:</w:t>
      </w:r>
    </w:p>
    <w:p w:rsidR="00796E15" w:rsidRPr="00796E15" w:rsidRDefault="00796E15" w:rsidP="00796E15">
      <w:pPr>
        <w:rPr>
          <w:rFonts w:ascii="Times New Roman" w:hAnsi="Times New Roman" w:cs="Times New Roman"/>
          <w:sz w:val="28"/>
          <w:szCs w:val="28"/>
        </w:rPr>
      </w:pPr>
      <w:r w:rsidRPr="00796E15">
        <w:rPr>
          <w:rFonts w:ascii="Times New Roman" w:hAnsi="Times New Roman" w:cs="Times New Roman"/>
          <w:sz w:val="28"/>
          <w:szCs w:val="28"/>
        </w:rPr>
        <w:t>Последовательность проведения наблюдений:</w:t>
      </w:r>
    </w:p>
    <w:p w:rsidR="00FF7DCC" w:rsidRDefault="00FF7DCC" w:rsidP="00FF7DC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Поставили веточки дома в баночки с водой в теплое, светлое место.</w:t>
      </w:r>
    </w:p>
    <w:p w:rsidR="00FF7DCC" w:rsidRDefault="00FF7DCC" w:rsidP="00FF7DC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Наблюдали за всеми изменениями, происходящими с веточками.</w:t>
      </w:r>
    </w:p>
    <w:p w:rsidR="00FF7DCC" w:rsidRDefault="00FF7DCC" w:rsidP="00FF7DC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Фиксировали результаты наблюдений с помощью фотоаппарата.</w:t>
      </w: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E15" w:rsidRDefault="00796E15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E15" w:rsidRDefault="00796E15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E15" w:rsidRDefault="00796E15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E15" w:rsidRDefault="00796E15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Фотоотчет</w:t>
      </w: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F7DCC" w:rsidTr="0005216C">
        <w:tc>
          <w:tcPr>
            <w:tcW w:w="3115" w:type="dxa"/>
          </w:tcPr>
          <w:p w:rsidR="00FF7DCC" w:rsidRDefault="00FF7DCC" w:rsidP="00052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FF7DCC" w:rsidRPr="009F4D3F" w:rsidRDefault="00FF7DCC" w:rsidP="0005216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9F4D3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1 веточка</w:t>
            </w:r>
          </w:p>
        </w:tc>
        <w:tc>
          <w:tcPr>
            <w:tcW w:w="3115" w:type="dxa"/>
          </w:tcPr>
          <w:p w:rsidR="00FF7DCC" w:rsidRPr="009F4D3F" w:rsidRDefault="00FF7DCC" w:rsidP="0005216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9F4D3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2 веточка</w:t>
            </w:r>
          </w:p>
        </w:tc>
      </w:tr>
      <w:tr w:rsidR="00FF7DCC" w:rsidTr="0005216C">
        <w:tc>
          <w:tcPr>
            <w:tcW w:w="3115" w:type="dxa"/>
          </w:tcPr>
          <w:p w:rsidR="00FF7DCC" w:rsidRDefault="00FF7DCC" w:rsidP="00052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3115" w:type="dxa"/>
          </w:tcPr>
          <w:p w:rsidR="00FF7DCC" w:rsidRDefault="00FF7DCC" w:rsidP="00052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D3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840FB9" wp14:editId="565BE7C6">
                  <wp:extent cx="1620000" cy="2160000"/>
                  <wp:effectExtent l="38100" t="38100" r="37465" b="31115"/>
                  <wp:docPr id="2" name="Picture 2" descr="C:\Users\123\Desktop\детские проекты\Михневич\ветка_1\IMG_20170310_182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 descr="C:\Users\123\Desktop\детские проекты\Михневич\ветка_1\IMG_20170310_182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216000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C00000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FF7DCC" w:rsidRDefault="00FF7DCC" w:rsidP="00052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D3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D78048" wp14:editId="4C610C78">
                  <wp:extent cx="1620000" cy="2160000"/>
                  <wp:effectExtent l="38100" t="38100" r="37465" b="31115"/>
                  <wp:docPr id="3" name="Picture 3" descr="C:\Users\123\Desktop\детские проекты\Михневич\Ветка_2\IMG_20170322_154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9" name="Picture 3" descr="C:\Users\123\Desktop\детские проекты\Михневич\Ветка_2\IMG_20170322_154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216000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C00000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DCC" w:rsidTr="0005216C">
        <w:tc>
          <w:tcPr>
            <w:tcW w:w="3115" w:type="dxa"/>
          </w:tcPr>
          <w:p w:rsidR="00FF7DCC" w:rsidRDefault="00FF7DCC" w:rsidP="00052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</w:tc>
        <w:tc>
          <w:tcPr>
            <w:tcW w:w="3115" w:type="dxa"/>
          </w:tcPr>
          <w:p w:rsidR="00FF7DCC" w:rsidRDefault="00FF7DCC" w:rsidP="00052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D3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2827EB" wp14:editId="1990316C">
                  <wp:extent cx="1620000" cy="2160000"/>
                  <wp:effectExtent l="38100" t="38100" r="37465" b="31115"/>
                  <wp:docPr id="4" name="Picture 8" descr="C:\Users\123\Desktop\детские проекты\Михневич\ветка_1\IMG_20170312_1231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8" descr="C:\Users\123\Desktop\детские проекты\Михневич\ветка_1\IMG_20170312_1231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216000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C00000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FF7DCC" w:rsidRDefault="00FF7DCC" w:rsidP="00052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D3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C4C7E9" wp14:editId="57362104">
                  <wp:extent cx="1620000" cy="2160000"/>
                  <wp:effectExtent l="38100" t="38100" r="37465" b="31115"/>
                  <wp:docPr id="5" name="Picture 3" descr="C:\Users\123\Desktop\детские проекты\Михневич\Ветка_2\IMG_20170322_1540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3" name="Picture 3" descr="C:\Users\123\Desktop\детские проекты\Михневич\Ветка_2\IMG_20170322_1540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216000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C00000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DCC" w:rsidTr="0005216C">
        <w:tc>
          <w:tcPr>
            <w:tcW w:w="3115" w:type="dxa"/>
          </w:tcPr>
          <w:p w:rsidR="00FF7DCC" w:rsidRDefault="00FF7DCC" w:rsidP="00052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</w:tc>
        <w:tc>
          <w:tcPr>
            <w:tcW w:w="3115" w:type="dxa"/>
          </w:tcPr>
          <w:p w:rsidR="00FF7DCC" w:rsidRPr="009F4D3F" w:rsidRDefault="00FF7DCC" w:rsidP="00052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D3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9D7B75" wp14:editId="7E960BA5">
                  <wp:extent cx="1620000" cy="2160000"/>
                  <wp:effectExtent l="38100" t="38100" r="37465" b="31115"/>
                  <wp:docPr id="6" name="Picture 5" descr="C:\Users\123\Desktop\детские проекты\Михневич\ветка_1\IMG_20170312_123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5" descr="C:\Users\123\Desktop\детские проекты\Михневич\ветка_1\IMG_20170312_123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216000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C00000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FF7DCC" w:rsidRPr="009F4D3F" w:rsidRDefault="00FF7DCC" w:rsidP="00052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D3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49B878" wp14:editId="7036B36D">
                  <wp:extent cx="1620000" cy="2160000"/>
                  <wp:effectExtent l="38100" t="38100" r="37465" b="31115"/>
                  <wp:docPr id="7" name="Picture 3" descr="C:\Users\123\Desktop\детские проекты\Михневич\Ветка_2\IMG_20170324_1151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7" name="Picture 3" descr="C:\Users\123\Desktop\детские проекты\Михневич\Ветка_2\IMG_20170324_1151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216000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C00000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7DCC" w:rsidRDefault="00FF7DCC" w:rsidP="00FF7DCC">
      <w:pPr>
        <w:rPr>
          <w:rFonts w:ascii="Times New Roman" w:hAnsi="Times New Roman" w:cs="Times New Roman"/>
          <w:b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этап</w:t>
      </w:r>
    </w:p>
    <w:p w:rsidR="00FF7DCC" w:rsidRDefault="00FF7DCC" w:rsidP="00FF7D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показ презентации по итогам наблюдения перед детьми старших и подготовительных групп.</w:t>
      </w:r>
    </w:p>
    <w:p w:rsidR="00FF7DCC" w:rsidRDefault="00796E15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Заключение:</w:t>
      </w:r>
    </w:p>
    <w:p w:rsidR="00FF7DCC" w:rsidRDefault="00FF7DCC" w:rsidP="00FF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 по исследовательской деятельности</w:t>
      </w:r>
    </w:p>
    <w:p w:rsidR="00FF7DCC" w:rsidRDefault="00FF7DCC" w:rsidP="00FF7D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Через три недели наблюдений на второй веточке появились листочки, а на первой веточке – лишь набухли почки.</w:t>
      </w:r>
    </w:p>
    <w:p w:rsidR="00FF7DCC" w:rsidRDefault="00FF7DCC" w:rsidP="00FF7D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по появившимся листочкам на второй веточке можно сделать вывод, что она с березы. По величине почек и времени их появления, можно предположить, что первая веточка с тополя.</w:t>
      </w:r>
    </w:p>
    <w:p w:rsidR="00FF7DCC" w:rsidRDefault="00FF7DCC" w:rsidP="00FF7D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7DCC" w:rsidRPr="00502DCA" w:rsidRDefault="00FF7DCC" w:rsidP="00FF7DC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7DCC" w:rsidRPr="00502DCA" w:rsidRDefault="00FF7DCC" w:rsidP="00FF7DC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Общий в</w:t>
      </w:r>
      <w:r w:rsidRPr="00502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ывод:</w:t>
      </w:r>
    </w:p>
    <w:p w:rsidR="00FF7DCC" w:rsidRDefault="00FF7DCC" w:rsidP="00FF7DC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Деревья зимой не умирают, а только засыпают и при определенных условиях для роста, просыпаются и начинают распускаться.</w:t>
      </w:r>
    </w:p>
    <w:p w:rsidR="00FF7DCC" w:rsidRDefault="00FF7DCC" w:rsidP="00FF7DC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Почки и листья у всех деревьев разные.</w:t>
      </w:r>
    </w:p>
    <w:p w:rsidR="00FF7DCC" w:rsidRDefault="00FF7DCC" w:rsidP="00FF7DC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Время появления почек и листьев у всех деревьев разное.</w:t>
      </w:r>
    </w:p>
    <w:p w:rsidR="00FF7DCC" w:rsidRDefault="00FF7DCC" w:rsidP="00FF7DC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По появившимся листочкам можно определить, с какого дерева веточка.</w:t>
      </w:r>
    </w:p>
    <w:p w:rsidR="00815849" w:rsidRPr="00FF7DCC" w:rsidRDefault="00815849" w:rsidP="00FF7DC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815849" w:rsidRPr="00FF7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B2208"/>
    <w:multiLevelType w:val="multilevel"/>
    <w:tmpl w:val="91DAF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B340E0"/>
    <w:multiLevelType w:val="hybridMultilevel"/>
    <w:tmpl w:val="6AF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271"/>
    <w:rsid w:val="005D1271"/>
    <w:rsid w:val="00796E15"/>
    <w:rsid w:val="00815849"/>
    <w:rsid w:val="00B00536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DCC"/>
    <w:pPr>
      <w:ind w:left="720"/>
      <w:contextualSpacing/>
    </w:pPr>
  </w:style>
  <w:style w:type="table" w:styleId="a4">
    <w:name w:val="Table Grid"/>
    <w:basedOn w:val="a1"/>
    <w:uiPriority w:val="39"/>
    <w:rsid w:val="00FF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4">
    <w:name w:val="Grid Table 5 Dark Accent 4"/>
    <w:basedOn w:val="a1"/>
    <w:uiPriority w:val="50"/>
    <w:rsid w:val="00FF7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paragraph" w:styleId="a5">
    <w:name w:val="Balloon Text"/>
    <w:basedOn w:val="a"/>
    <w:link w:val="a6"/>
    <w:uiPriority w:val="99"/>
    <w:semiHidden/>
    <w:unhideWhenUsed/>
    <w:rsid w:val="00B00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0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DCC"/>
    <w:pPr>
      <w:ind w:left="720"/>
      <w:contextualSpacing/>
    </w:pPr>
  </w:style>
  <w:style w:type="table" w:styleId="a4">
    <w:name w:val="Table Grid"/>
    <w:basedOn w:val="a1"/>
    <w:uiPriority w:val="39"/>
    <w:rsid w:val="00FF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4">
    <w:name w:val="Grid Table 5 Dark Accent 4"/>
    <w:basedOn w:val="a1"/>
    <w:uiPriority w:val="50"/>
    <w:rsid w:val="00FF7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paragraph" w:styleId="a5">
    <w:name w:val="Balloon Text"/>
    <w:basedOn w:val="a"/>
    <w:link w:val="a6"/>
    <w:uiPriority w:val="99"/>
    <w:semiHidden/>
    <w:unhideWhenUsed/>
    <w:rsid w:val="00B00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0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2</cp:revision>
  <dcterms:created xsi:type="dcterms:W3CDTF">2017-08-25T11:06:00Z</dcterms:created>
  <dcterms:modified xsi:type="dcterms:W3CDTF">2017-08-25T11:06:00Z</dcterms:modified>
</cp:coreProperties>
</file>